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168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5441C6" w:rsidRPr="00F84514" w14:paraId="70F2F358" w14:textId="77777777" w:rsidTr="008A0562">
        <w:trPr>
          <w:trHeight w:val="1251"/>
        </w:trPr>
        <w:tc>
          <w:tcPr>
            <w:tcW w:w="4931" w:type="dxa"/>
            <w:hideMark/>
          </w:tcPr>
          <w:p w14:paraId="64F2E0FE" w14:textId="77777777" w:rsidR="005441C6" w:rsidRPr="00F84514" w:rsidRDefault="005441C6" w:rsidP="008A056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54AE67C8" w14:textId="77777777" w:rsidR="005441C6" w:rsidRPr="00F84514" w:rsidRDefault="005441C6" w:rsidP="008A0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9A3CA20" wp14:editId="5B8E078A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41D058FF" w14:textId="77777777" w:rsidR="005441C6" w:rsidRPr="00F84514" w:rsidRDefault="005441C6" w:rsidP="008A056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336E6677" w14:textId="5F20639E" w:rsidR="005441C6" w:rsidRPr="00F84514" w:rsidRDefault="005441C6" w:rsidP="00C94A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5DA17F" w14:textId="77777777" w:rsidR="005441C6" w:rsidRPr="00F84514" w:rsidRDefault="005441C6" w:rsidP="00544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7C095CCD" w14:textId="77777777" w:rsidR="005441C6" w:rsidRPr="00F84514" w:rsidRDefault="005441C6" w:rsidP="00544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0E3A123F" w14:textId="77777777" w:rsidR="005441C6" w:rsidRPr="00F84514" w:rsidRDefault="005441C6" w:rsidP="00544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64DAB268" w14:textId="77777777" w:rsidR="005441C6" w:rsidRPr="00F84514" w:rsidRDefault="005441C6" w:rsidP="00544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4FB3079" w14:textId="77777777" w:rsidR="005441C6" w:rsidRPr="00F84514" w:rsidRDefault="005441C6" w:rsidP="005441C6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237F72FE" w14:textId="77777777" w:rsidR="005441C6" w:rsidRPr="00F84514" w:rsidRDefault="005441C6" w:rsidP="005441C6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6B6B365D" w14:textId="77777777" w:rsidR="005441C6" w:rsidRPr="00F84514" w:rsidRDefault="005441C6" w:rsidP="005441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2C411C5" wp14:editId="66EAAE32">
                <wp:simplePos x="0" y="0"/>
                <wp:positionH relativeFrom="column">
                  <wp:posOffset>-409575</wp:posOffset>
                </wp:positionH>
                <wp:positionV relativeFrom="paragraph">
                  <wp:posOffset>200660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3090F8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03B02A2F" w14:textId="4AC238CA" w:rsidR="00D3447A" w:rsidRPr="005441C6" w:rsidRDefault="005441C6" w:rsidP="005441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E6321F" w14:textId="4B21F0A2" w:rsidR="00D3447A" w:rsidRPr="005441C6" w:rsidRDefault="00AA07E0" w:rsidP="00D3447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3447A" w:rsidRPr="005441C6">
        <w:rPr>
          <w:rFonts w:ascii="Times New Roman" w:hAnsi="Times New Roman" w:cs="Times New Roman"/>
          <w:b/>
          <w:sz w:val="26"/>
          <w:szCs w:val="26"/>
        </w:rPr>
        <w:t>Р</w:t>
      </w:r>
      <w:r>
        <w:rPr>
          <w:rFonts w:ascii="Times New Roman" w:hAnsi="Times New Roman" w:cs="Times New Roman"/>
          <w:b/>
          <w:sz w:val="26"/>
          <w:szCs w:val="26"/>
        </w:rPr>
        <w:t>ешение</w:t>
      </w:r>
      <w:r w:rsidR="006974F7">
        <w:rPr>
          <w:rFonts w:ascii="Times New Roman" w:hAnsi="Times New Roman" w:cs="Times New Roman"/>
          <w:b/>
          <w:sz w:val="26"/>
          <w:szCs w:val="26"/>
        </w:rPr>
        <w:t xml:space="preserve"> № 23</w:t>
      </w:r>
      <w:r w:rsidR="00A25E25">
        <w:rPr>
          <w:rFonts w:ascii="Times New Roman" w:hAnsi="Times New Roman" w:cs="Times New Roman"/>
          <w:b/>
          <w:sz w:val="26"/>
          <w:szCs w:val="26"/>
        </w:rPr>
        <w:t>/2</w:t>
      </w:r>
    </w:p>
    <w:p w14:paraId="64ECDEFC" w14:textId="0655D3D6" w:rsidR="00D3447A" w:rsidRPr="005441C6" w:rsidRDefault="005441C6" w:rsidP="00D3447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1C6">
        <w:rPr>
          <w:rFonts w:ascii="Times New Roman" w:hAnsi="Times New Roman" w:cs="Times New Roman"/>
          <w:b/>
          <w:sz w:val="26"/>
          <w:szCs w:val="26"/>
        </w:rPr>
        <w:t>2</w:t>
      </w:r>
      <w:r w:rsidR="006974F7">
        <w:rPr>
          <w:rFonts w:ascii="Times New Roman" w:hAnsi="Times New Roman" w:cs="Times New Roman"/>
          <w:b/>
          <w:sz w:val="26"/>
          <w:szCs w:val="26"/>
        </w:rPr>
        <w:t>3</w:t>
      </w:r>
      <w:r w:rsidR="00D3447A" w:rsidRPr="005441C6">
        <w:rPr>
          <w:rFonts w:ascii="Times New Roman" w:hAnsi="Times New Roman" w:cs="Times New Roman"/>
          <w:b/>
          <w:sz w:val="26"/>
          <w:szCs w:val="26"/>
        </w:rPr>
        <w:t>- ой сессии Совета местного самоуправления</w:t>
      </w:r>
    </w:p>
    <w:p w14:paraId="1214A858" w14:textId="2B8C5A77" w:rsidR="00D3447A" w:rsidRPr="005441C6" w:rsidRDefault="00D3447A" w:rsidP="00D3447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1C6">
        <w:rPr>
          <w:rFonts w:ascii="Times New Roman" w:hAnsi="Times New Roman" w:cs="Times New Roman"/>
          <w:b/>
          <w:sz w:val="26"/>
          <w:szCs w:val="26"/>
        </w:rPr>
        <w:t>Эльбрусского муниципального района</w:t>
      </w:r>
    </w:p>
    <w:p w14:paraId="5F79AC2B" w14:textId="409F5B51" w:rsidR="00D3447A" w:rsidRPr="005441C6" w:rsidRDefault="00D3447A" w:rsidP="005441C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1C6">
        <w:rPr>
          <w:rFonts w:ascii="Times New Roman" w:hAnsi="Times New Roman" w:cs="Times New Roman"/>
          <w:b/>
          <w:sz w:val="26"/>
          <w:szCs w:val="26"/>
        </w:rPr>
        <w:t>Кабардино-Балкарской Республики</w:t>
      </w:r>
    </w:p>
    <w:p w14:paraId="70086608" w14:textId="35837F1E" w:rsidR="00D3447A" w:rsidRPr="005441C6" w:rsidRDefault="00D3447A" w:rsidP="00D3447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441C6">
        <w:rPr>
          <w:rFonts w:ascii="Times New Roman" w:hAnsi="Times New Roman" w:cs="Times New Roman"/>
          <w:b/>
          <w:sz w:val="26"/>
          <w:szCs w:val="26"/>
        </w:rPr>
        <w:t>г.Тырныауз</w:t>
      </w:r>
      <w:proofErr w:type="spellEnd"/>
      <w:r w:rsidRPr="005441C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="005441C6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5441C6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5441C6" w:rsidRPr="005441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C6966">
        <w:rPr>
          <w:rFonts w:ascii="Times New Roman" w:hAnsi="Times New Roman" w:cs="Times New Roman"/>
          <w:b/>
          <w:sz w:val="26"/>
          <w:szCs w:val="26"/>
        </w:rPr>
        <w:t xml:space="preserve">                        28.11.</w:t>
      </w:r>
      <w:r w:rsidRPr="005441C6">
        <w:rPr>
          <w:rFonts w:ascii="Times New Roman" w:hAnsi="Times New Roman" w:cs="Times New Roman"/>
          <w:b/>
          <w:sz w:val="26"/>
          <w:szCs w:val="26"/>
        </w:rPr>
        <w:t>202</w:t>
      </w:r>
      <w:r w:rsidR="00E131B1" w:rsidRPr="005441C6">
        <w:rPr>
          <w:rFonts w:ascii="Times New Roman" w:hAnsi="Times New Roman" w:cs="Times New Roman"/>
          <w:b/>
          <w:sz w:val="26"/>
          <w:szCs w:val="26"/>
        </w:rPr>
        <w:t>3</w:t>
      </w:r>
      <w:r w:rsidRPr="005441C6">
        <w:rPr>
          <w:rFonts w:ascii="Times New Roman" w:hAnsi="Times New Roman" w:cs="Times New Roman"/>
          <w:b/>
          <w:sz w:val="26"/>
          <w:szCs w:val="26"/>
        </w:rPr>
        <w:t>г.</w:t>
      </w:r>
    </w:p>
    <w:p w14:paraId="5694EC1C" w14:textId="4D713015" w:rsidR="00D3447A" w:rsidRPr="005441C6" w:rsidRDefault="00C060E6" w:rsidP="005441C6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5C471388" w14:textId="77777777" w:rsidR="00C060E6" w:rsidRPr="00C060E6" w:rsidRDefault="00C060E6" w:rsidP="00C060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60E6">
        <w:rPr>
          <w:rFonts w:ascii="Times New Roman" w:eastAsia="Calibri" w:hAnsi="Times New Roman" w:cs="Times New Roman"/>
          <w:b/>
          <w:sz w:val="26"/>
          <w:szCs w:val="26"/>
        </w:rPr>
        <w:t xml:space="preserve">О внесении изменений в Решение 47-й сессии Совета местного самоуправления Эльбрусского муниципального района Кабардино-Балкарской Республики №47/3 от 08.09.2016г. «Об утверждении Положения «Порядок и условия приватизации муниципального имущества Эльбрусского муниципального района (вместе с Прогнозным </w:t>
      </w:r>
      <w:proofErr w:type="gramStart"/>
      <w:r w:rsidRPr="00C060E6">
        <w:rPr>
          <w:rFonts w:ascii="Times New Roman" w:eastAsia="Calibri" w:hAnsi="Times New Roman" w:cs="Times New Roman"/>
          <w:b/>
          <w:sz w:val="26"/>
          <w:szCs w:val="26"/>
        </w:rPr>
        <w:t>планом  (</w:t>
      </w:r>
      <w:proofErr w:type="gramEnd"/>
      <w:r w:rsidRPr="00C060E6">
        <w:rPr>
          <w:rFonts w:ascii="Times New Roman" w:eastAsia="Calibri" w:hAnsi="Times New Roman" w:cs="Times New Roman"/>
          <w:b/>
          <w:sz w:val="26"/>
          <w:szCs w:val="26"/>
        </w:rPr>
        <w:t>программой) приватизации муниципального имущества Эльбрусского муниципального района на 2016 год и плановый период 2017-2018 годы)»</w:t>
      </w:r>
    </w:p>
    <w:p w14:paraId="2DC5379A" w14:textId="77777777" w:rsidR="00C060E6" w:rsidRPr="00C060E6" w:rsidRDefault="00C060E6" w:rsidP="00C060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1F2D7B4" w14:textId="77777777" w:rsidR="00C060E6" w:rsidRPr="00C060E6" w:rsidRDefault="00C060E6" w:rsidP="00C060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60E6">
        <w:rPr>
          <w:rFonts w:ascii="Times New Roman" w:eastAsia="Calibri" w:hAnsi="Times New Roman" w:cs="Times New Roman"/>
          <w:sz w:val="26"/>
          <w:szCs w:val="26"/>
        </w:rPr>
        <w:tab/>
        <w:t>Руководствуясь требованиями Федерального закона от 21.12.2001 N 178-ФЗ  "О приватизации государственного и муниципального имущества",   Федеральным законом от 14.07.2022 N 320-ФЗ  "О внесении изменений в Федеральный закон "О приватизации государственного и муниципального имущества", отдельные законодательные акты Российской Федерации и об установлении особенностей регулирования имущественных отношений", статьи 3 Федерального закона от 24.07.2023 N 370-ФЗ "О внесении изменений в отдельные законодательные акты Российской Федерации", в целях исполнения Протеста прокуратуры Эльбрусского района от 14.02.2023 года №8-26-2023, Совет местного самоуправления Эльбрусского муниципального района решил:</w:t>
      </w:r>
    </w:p>
    <w:p w14:paraId="5C49D62D" w14:textId="77777777" w:rsidR="00C060E6" w:rsidRPr="00C060E6" w:rsidRDefault="00C060E6" w:rsidP="00C060E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60E6">
        <w:rPr>
          <w:rFonts w:ascii="Times New Roman" w:eastAsia="Calibri" w:hAnsi="Times New Roman" w:cs="Times New Roman"/>
          <w:sz w:val="26"/>
          <w:szCs w:val="26"/>
        </w:rPr>
        <w:t xml:space="preserve">В Положение «Порядок и условия приватизации муниципального имущества Эльбрусского муниципального района», утвержденный   Решением 47-й сессии Совета местного самоуправления Эльбрусского муниципального района Кабардино-Балкарской Республики №47/3 от 08.09.2016г. внести изменения и дополнения, согласно </w:t>
      </w:r>
      <w:proofErr w:type="gramStart"/>
      <w:r w:rsidRPr="00C060E6">
        <w:rPr>
          <w:rFonts w:ascii="Times New Roman" w:eastAsia="Calibri" w:hAnsi="Times New Roman" w:cs="Times New Roman"/>
          <w:sz w:val="26"/>
          <w:szCs w:val="26"/>
        </w:rPr>
        <w:t>приложению</w:t>
      </w:r>
      <w:proofErr w:type="gramEnd"/>
      <w:r w:rsidRPr="00C060E6">
        <w:rPr>
          <w:rFonts w:ascii="Times New Roman" w:eastAsia="Calibri" w:hAnsi="Times New Roman" w:cs="Times New Roman"/>
          <w:sz w:val="26"/>
          <w:szCs w:val="26"/>
        </w:rPr>
        <w:t xml:space="preserve"> к настоящему Решению.</w:t>
      </w:r>
    </w:p>
    <w:p w14:paraId="17AA68A0" w14:textId="77777777" w:rsidR="00C060E6" w:rsidRPr="00C060E6" w:rsidRDefault="00C060E6" w:rsidP="00C060E6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60E6">
        <w:rPr>
          <w:rFonts w:ascii="Times New Roman" w:eastAsia="Calibri" w:hAnsi="Times New Roman" w:cs="Times New Roman"/>
          <w:sz w:val="26"/>
          <w:szCs w:val="26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/>
          </w:rPr>
          <w:t>www</w:t>
        </w:r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</w:rPr>
          <w:t>.</w:t>
        </w:r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/>
          </w:rPr>
          <w:t>el</w:t>
        </w:r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</w:rPr>
          <w:t>.</w:t>
        </w:r>
        <w:proofErr w:type="spellStart"/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/>
          </w:rPr>
          <w:t>adm</w:t>
        </w:r>
        <w:proofErr w:type="spellEnd"/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</w:rPr>
          <w:t>-</w:t>
        </w:r>
        <w:proofErr w:type="spellStart"/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/>
          </w:rPr>
          <w:t>kbr</w:t>
        </w:r>
        <w:proofErr w:type="spellEnd"/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</w:rPr>
          <w:t>.</w:t>
        </w:r>
        <w:proofErr w:type="spellStart"/>
        <w:r w:rsidRPr="00C060E6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C060E6">
        <w:rPr>
          <w:rFonts w:ascii="Times New Roman" w:eastAsia="Calibri" w:hAnsi="Times New Roman" w:cs="Times New Roman"/>
          <w:sz w:val="26"/>
          <w:szCs w:val="26"/>
        </w:rPr>
        <w:t xml:space="preserve"> и в системе Консультант Плюс.</w:t>
      </w:r>
    </w:p>
    <w:p w14:paraId="7F7C784B" w14:textId="02D84A90" w:rsidR="00C060E6" w:rsidRDefault="00C060E6" w:rsidP="00C060E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60E6">
        <w:rPr>
          <w:rFonts w:ascii="Times New Roman" w:eastAsia="Calibri" w:hAnsi="Times New Roman" w:cs="Times New Roman"/>
          <w:sz w:val="26"/>
          <w:szCs w:val="26"/>
        </w:rPr>
        <w:t>Решение вступает в силу с момента опубликования.</w:t>
      </w:r>
    </w:p>
    <w:p w14:paraId="0CFC73B0" w14:textId="59865E72" w:rsidR="00524E2C" w:rsidRPr="00C060E6" w:rsidRDefault="00524E2C" w:rsidP="00524E2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33F96BC" w14:textId="3EB97482" w:rsidR="001203FB" w:rsidRDefault="001203FB" w:rsidP="00524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 главы</w:t>
      </w:r>
      <w:r w:rsidR="00524E2C" w:rsidRPr="00C060E6">
        <w:rPr>
          <w:rFonts w:ascii="Times New Roman" w:hAnsi="Times New Roman" w:cs="Times New Roman"/>
          <w:sz w:val="26"/>
          <w:szCs w:val="26"/>
        </w:rPr>
        <w:t xml:space="preserve"> Эльбрусского </w:t>
      </w:r>
    </w:p>
    <w:p w14:paraId="233E3D34" w14:textId="5E74E81F" w:rsidR="00524E2C" w:rsidRPr="00C060E6" w:rsidRDefault="00524E2C" w:rsidP="00524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C060E6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</w:t>
      </w:r>
      <w:r w:rsidR="00F324F3" w:rsidRPr="00C060E6">
        <w:rPr>
          <w:rFonts w:ascii="Times New Roman" w:hAnsi="Times New Roman" w:cs="Times New Roman"/>
          <w:sz w:val="26"/>
          <w:szCs w:val="26"/>
        </w:rPr>
        <w:t xml:space="preserve">      </w:t>
      </w:r>
      <w:r w:rsidRPr="00C060E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732243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bookmarkStart w:id="0" w:name="_GoBack"/>
      <w:bookmarkEnd w:id="0"/>
      <w:r w:rsidR="00732243">
        <w:rPr>
          <w:rFonts w:ascii="Times New Roman" w:hAnsi="Times New Roman" w:cs="Times New Roman"/>
          <w:sz w:val="26"/>
          <w:szCs w:val="26"/>
        </w:rPr>
        <w:t>Р.К.Джаппуев</w:t>
      </w:r>
    </w:p>
    <w:p w14:paraId="5C841DFB" w14:textId="537F05B7" w:rsidR="002925EF" w:rsidRPr="00C060E6" w:rsidRDefault="002925EF" w:rsidP="00524E2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B0B2E06" w14:textId="06F16F47" w:rsidR="002925EF" w:rsidRPr="00C060E6" w:rsidRDefault="002925EF" w:rsidP="00524E2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3BDCBBF" w14:textId="77777777" w:rsidR="005441C6" w:rsidRDefault="005441C6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395AB0A" w14:textId="77777777" w:rsidR="005441C6" w:rsidRDefault="005441C6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433E2EC9" w:rsidR="002925EF" w:rsidRDefault="007E59F3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925EF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14:paraId="18895E80" w14:textId="08CAF682" w:rsidR="002925EF" w:rsidRDefault="00F82421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</w:t>
      </w:r>
      <w:r w:rsidR="002925EF">
        <w:rPr>
          <w:rFonts w:ascii="Times New Roman" w:hAnsi="Times New Roman" w:cs="Times New Roman"/>
          <w:sz w:val="28"/>
          <w:szCs w:val="28"/>
        </w:rPr>
        <w:t xml:space="preserve">ешению </w:t>
      </w:r>
      <w:r w:rsidR="007A6CCD">
        <w:rPr>
          <w:rFonts w:ascii="Times New Roman" w:hAnsi="Times New Roman" w:cs="Times New Roman"/>
          <w:sz w:val="28"/>
          <w:szCs w:val="28"/>
        </w:rPr>
        <w:t>2</w:t>
      </w:r>
      <w:r w:rsidR="004A0F11">
        <w:rPr>
          <w:rFonts w:ascii="Times New Roman" w:hAnsi="Times New Roman" w:cs="Times New Roman"/>
          <w:sz w:val="28"/>
          <w:szCs w:val="28"/>
        </w:rPr>
        <w:t>3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49313683" w14:textId="05DB6A22" w:rsidR="007E59F3" w:rsidRDefault="007E59F3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</w:t>
      </w:r>
    </w:p>
    <w:p w14:paraId="7F772566" w14:textId="77777777" w:rsidR="007E59F3" w:rsidRDefault="007E59F3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540ADAC" w14:textId="46F2F020" w:rsidR="00F82421" w:rsidRDefault="00F82421" w:rsidP="004158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2421">
        <w:rPr>
          <w:rFonts w:ascii="Times New Roman" w:hAnsi="Times New Roman" w:cs="Times New Roman"/>
          <w:b/>
          <w:sz w:val="28"/>
          <w:szCs w:val="28"/>
        </w:rPr>
        <w:t>Пункт 3 статьи 9 «Информационное обеспечение приватизации муниципального имущества» дополнить подпунктами 14, 15, 16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1DB0693" w14:textId="190312E0" w:rsidR="00F82421" w:rsidRPr="00F82421" w:rsidRDefault="00F82421" w:rsidP="00F82421">
      <w:pPr>
        <w:pStyle w:val="a3"/>
        <w:ind w:left="-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«14) с</w:t>
      </w:r>
      <w:r w:rsidRPr="00F82421">
        <w:rPr>
          <w:rFonts w:ascii="Times New Roman" w:hAnsi="Times New Roman" w:cs="Times New Roman"/>
          <w:sz w:val="28"/>
          <w:szCs w:val="28"/>
        </w:rPr>
        <w:t>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14:paraId="5A02D126" w14:textId="660E3FDC" w:rsidR="00F82421" w:rsidRDefault="00F82421" w:rsidP="00F82421">
      <w:pPr>
        <w:pStyle w:val="a3"/>
        <w:ind w:left="-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F82421">
        <w:rPr>
          <w:rFonts w:ascii="Times New Roman" w:hAnsi="Times New Roman" w:cs="Times New Roman"/>
          <w:sz w:val="28"/>
          <w:szCs w:val="28"/>
        </w:rPr>
        <w:t>сведения об установлении обременения такого имущества публичным сервитутом и (или) ограничениями, предусмотренными настоящим Федеральным законом и (или) иными федеральными законами;</w:t>
      </w:r>
    </w:p>
    <w:p w14:paraId="4A6C23F1" w14:textId="129697A9" w:rsidR="00F82421" w:rsidRPr="00F82421" w:rsidRDefault="00F82421" w:rsidP="00F82421">
      <w:pPr>
        <w:pStyle w:val="a3"/>
        <w:ind w:left="-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 w:rsidRPr="00F82421">
        <w:rPr>
          <w:rFonts w:ascii="Arial" w:hAnsi="Arial" w:cs="Arial"/>
          <w:sz w:val="20"/>
          <w:szCs w:val="20"/>
        </w:rPr>
        <w:t xml:space="preserve"> </w:t>
      </w:r>
      <w:r w:rsidRPr="00F82421">
        <w:rPr>
          <w:rFonts w:ascii="Times New Roman" w:hAnsi="Times New Roman" w:cs="Times New Roman"/>
          <w:sz w:val="28"/>
          <w:szCs w:val="28"/>
        </w:rPr>
        <w:t>условия конкурса, формы и сроки их выполнения.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4BB4CD0A" w14:textId="722AC49B" w:rsidR="00F82421" w:rsidRDefault="00F82421" w:rsidP="00F82421">
      <w:pPr>
        <w:pStyle w:val="a3"/>
        <w:ind w:left="-349"/>
        <w:jc w:val="both"/>
        <w:rPr>
          <w:rFonts w:ascii="Times New Roman" w:hAnsi="Times New Roman" w:cs="Times New Roman"/>
          <w:sz w:val="28"/>
          <w:szCs w:val="28"/>
        </w:rPr>
      </w:pPr>
    </w:p>
    <w:p w14:paraId="18E2B577" w14:textId="48A484E0" w:rsidR="007E59F3" w:rsidRDefault="007E59F3" w:rsidP="004158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2421">
        <w:rPr>
          <w:rFonts w:ascii="Times New Roman" w:hAnsi="Times New Roman" w:cs="Times New Roman"/>
          <w:b/>
          <w:sz w:val="28"/>
          <w:szCs w:val="28"/>
        </w:rPr>
        <w:t xml:space="preserve">В пункте 5 статьи 9 «Информационное обеспечение приватизации муниципального имущества» </w:t>
      </w:r>
      <w:r w:rsidR="0041584D" w:rsidRPr="00F82421">
        <w:rPr>
          <w:rFonts w:ascii="Times New Roman" w:hAnsi="Times New Roman" w:cs="Times New Roman"/>
          <w:b/>
          <w:sz w:val="28"/>
          <w:szCs w:val="28"/>
        </w:rPr>
        <w:t xml:space="preserve">в абзаце 2 </w:t>
      </w:r>
      <w:r w:rsidR="00F82421" w:rsidRPr="00F82421">
        <w:rPr>
          <w:rFonts w:ascii="Times New Roman" w:hAnsi="Times New Roman" w:cs="Times New Roman"/>
          <w:b/>
          <w:sz w:val="28"/>
          <w:szCs w:val="28"/>
        </w:rPr>
        <w:t>под</w:t>
      </w:r>
      <w:r w:rsidR="0041584D" w:rsidRPr="00F82421">
        <w:rPr>
          <w:rFonts w:ascii="Times New Roman" w:hAnsi="Times New Roman" w:cs="Times New Roman"/>
          <w:b/>
          <w:sz w:val="28"/>
          <w:szCs w:val="28"/>
        </w:rPr>
        <w:t>пункт 6 изложить в следующей редакции</w:t>
      </w:r>
      <w:r w:rsidR="0041584D">
        <w:rPr>
          <w:rFonts w:ascii="Times New Roman" w:hAnsi="Times New Roman" w:cs="Times New Roman"/>
          <w:sz w:val="28"/>
          <w:szCs w:val="28"/>
        </w:rPr>
        <w:t>: «</w:t>
      </w:r>
      <w:r w:rsidR="0041584D" w:rsidRPr="0041584D">
        <w:rPr>
          <w:rFonts w:ascii="Times New Roman" w:hAnsi="Times New Roman" w:cs="Times New Roman"/>
          <w:sz w:val="28"/>
          <w:szCs w:val="28"/>
        </w:rPr>
        <w:t>имя физического лица или наименование юридического лица - победителя торгов, лица, признанного единственным участником аукциона</w:t>
      </w:r>
      <w:r w:rsidR="0041584D">
        <w:rPr>
          <w:rFonts w:ascii="Times New Roman" w:hAnsi="Times New Roman" w:cs="Times New Roman"/>
          <w:sz w:val="28"/>
          <w:szCs w:val="28"/>
        </w:rPr>
        <w:t>».</w:t>
      </w:r>
    </w:p>
    <w:p w14:paraId="39053FCB" w14:textId="77777777" w:rsidR="0041584D" w:rsidRDefault="0041584D" w:rsidP="00F82421">
      <w:pPr>
        <w:pStyle w:val="a3"/>
        <w:ind w:left="-349"/>
        <w:jc w:val="both"/>
        <w:rPr>
          <w:rFonts w:ascii="Times New Roman" w:hAnsi="Times New Roman" w:cs="Times New Roman"/>
          <w:sz w:val="28"/>
          <w:szCs w:val="28"/>
        </w:rPr>
      </w:pPr>
    </w:p>
    <w:sectPr w:rsidR="00415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758C4"/>
    <w:multiLevelType w:val="hybridMultilevel"/>
    <w:tmpl w:val="E7E26324"/>
    <w:lvl w:ilvl="0" w:tplc="E98E726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1203FB"/>
    <w:rsid w:val="001779B5"/>
    <w:rsid w:val="001D42E8"/>
    <w:rsid w:val="002925EF"/>
    <w:rsid w:val="002F18E8"/>
    <w:rsid w:val="00331572"/>
    <w:rsid w:val="00345D3B"/>
    <w:rsid w:val="00381A3A"/>
    <w:rsid w:val="003B489F"/>
    <w:rsid w:val="003B7CD3"/>
    <w:rsid w:val="0041584D"/>
    <w:rsid w:val="004A0F11"/>
    <w:rsid w:val="004C1009"/>
    <w:rsid w:val="00524E2C"/>
    <w:rsid w:val="005441C6"/>
    <w:rsid w:val="00661DBA"/>
    <w:rsid w:val="0067541D"/>
    <w:rsid w:val="006974F7"/>
    <w:rsid w:val="006C6966"/>
    <w:rsid w:val="00732243"/>
    <w:rsid w:val="007543EC"/>
    <w:rsid w:val="007A6CCD"/>
    <w:rsid w:val="007E2358"/>
    <w:rsid w:val="007E59F3"/>
    <w:rsid w:val="00970AF8"/>
    <w:rsid w:val="00A25E25"/>
    <w:rsid w:val="00A44E55"/>
    <w:rsid w:val="00AA07E0"/>
    <w:rsid w:val="00AC7876"/>
    <w:rsid w:val="00C060E6"/>
    <w:rsid w:val="00C14AD1"/>
    <w:rsid w:val="00C94A5D"/>
    <w:rsid w:val="00C95F31"/>
    <w:rsid w:val="00CE3EC4"/>
    <w:rsid w:val="00D3447A"/>
    <w:rsid w:val="00D74037"/>
    <w:rsid w:val="00E131B1"/>
    <w:rsid w:val="00E75906"/>
    <w:rsid w:val="00EF3E82"/>
    <w:rsid w:val="00F156BD"/>
    <w:rsid w:val="00F324F3"/>
    <w:rsid w:val="00F82421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A2C21F8E-BEEA-41A4-93F1-33B766EB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17</cp:revision>
  <cp:lastPrinted>2023-10-31T06:55:00Z</cp:lastPrinted>
  <dcterms:created xsi:type="dcterms:W3CDTF">2023-10-04T11:43:00Z</dcterms:created>
  <dcterms:modified xsi:type="dcterms:W3CDTF">2023-11-28T09:17:00Z</dcterms:modified>
</cp:coreProperties>
</file>